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Тема: «Женский день – 8 Марта».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 мероприятия: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у детей чувства уважения к мамам и бабушкам, одноклассницам,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 мероприятия:</w:t>
      </w:r>
    </w:p>
    <w:p w:rsidR="001C6ECF" w:rsidRPr="001C6ECF" w:rsidRDefault="001C6ECF" w:rsidP="001C6ECF">
      <w:pPr>
        <w:numPr>
          <w:ilvl w:val="0"/>
          <w:numId w:val="1"/>
        </w:numPr>
        <w:spacing w:after="0" w:line="274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вовлечь всех детей в проведение праздника, раскрыть (по возможности) способности каждого ребенка;</w:t>
      </w:r>
    </w:p>
    <w:p w:rsidR="001C6ECF" w:rsidRPr="001C6ECF" w:rsidRDefault="001C6ECF" w:rsidP="001C6ECF">
      <w:pPr>
        <w:numPr>
          <w:ilvl w:val="0"/>
          <w:numId w:val="1"/>
        </w:numPr>
        <w:shd w:val="clear" w:color="auto" w:fill="FFFFFF"/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у школьников любовь и уважение к близким и окружающим их людям;</w:t>
      </w:r>
    </w:p>
    <w:p w:rsidR="001C6ECF" w:rsidRPr="001C6ECF" w:rsidRDefault="001C6ECF" w:rsidP="001C6ECF">
      <w:pPr>
        <w:numPr>
          <w:ilvl w:val="0"/>
          <w:numId w:val="1"/>
        </w:numPr>
        <w:shd w:val="clear" w:color="auto" w:fill="FFFFFF"/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  детского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родительского коллектива;</w:t>
      </w:r>
    </w:p>
    <w:p w:rsidR="001C6ECF" w:rsidRPr="001C6ECF" w:rsidRDefault="001C6ECF" w:rsidP="001C6ECF">
      <w:pPr>
        <w:numPr>
          <w:ilvl w:val="0"/>
          <w:numId w:val="1"/>
        </w:numPr>
        <w:shd w:val="clear" w:color="auto" w:fill="FFFFFF"/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у школьников чувства дружбы, ответственности за порученное дело;</w:t>
      </w:r>
    </w:p>
    <w:p w:rsidR="001C6ECF" w:rsidRPr="001C6ECF" w:rsidRDefault="001C6ECF" w:rsidP="001C6ECF">
      <w:pPr>
        <w:numPr>
          <w:ilvl w:val="0"/>
          <w:numId w:val="1"/>
        </w:numPr>
        <w:shd w:val="clear" w:color="auto" w:fill="FFFFFF"/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творческих способностей и таланта младших школьников.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Подготовительная работа: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Разучивание с детьми стихов и песен к мероприятию.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фонограмм мелодий для сопровождения конкурсов.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 выставки детских рисунков «Портрет любимой мамочки»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Подготовка необходимого оборудования </w:t>
      </w: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 реквизитов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конкурсов.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Изготовление детьми поздравительных открыток для матерей и бабушек, одноклассниц.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Праздничное оформление классной комнаты.</w:t>
      </w:r>
    </w:p>
    <w:p w:rsidR="001C6ECF" w:rsidRPr="001C6ECF" w:rsidRDefault="001C6ECF" w:rsidP="001C6ECF">
      <w:pPr>
        <w:numPr>
          <w:ilvl w:val="0"/>
          <w:numId w:val="2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Привлечение родителей к организации чаепития.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Оборудование и реквизиты: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музыкальный центр, диски;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- 2 </w:t>
      </w: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фартука,  косынки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 ты для волос;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детские рисунки (портреты мам);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поздравительные открытки для мам и бабушек, сделанные руками детей;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сувениры для девочек, подготовленные мальчиками для поздравления одноклассниц;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картинки с изображение цветов; цветочный кроссворд;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- 2 листа А4 и фломастеры.</w:t>
      </w:r>
    </w:p>
    <w:p w:rsidR="001C6ECF" w:rsidRPr="001C6ECF" w:rsidRDefault="001C6ECF" w:rsidP="001C6ECF">
      <w:pPr>
        <w:spacing w:after="0" w:line="274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Ход мероприятия</w:t>
      </w:r>
    </w:p>
    <w:p w:rsidR="001C6ECF" w:rsidRPr="001C6ECF" w:rsidRDefault="001C6ECF" w:rsidP="001C6ECF">
      <w:pPr>
        <w:numPr>
          <w:ilvl w:val="0"/>
          <w:numId w:val="3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1.Организационный момент.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Проверка готовности к внеклассному мероприятию. Психологический настрой на работу.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Введение в тему: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а) отгадывание названия праздника:</w:t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марте есть такой денек,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 цифрой, словно кренделек.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Кто из вас ребята знает,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Что цифра это обозначает?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Дети хором скажут нам: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 Это праздник наших мам!»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Учитель вывешивает на доску поздравительную вывеску (с днем 8 Марта!)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б) беседа об этом празднике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Ребята, что вы знаете об этом празднике? (8 марта – первый весенний праздник, посвященный женщинам. В России этот праздник празднуется с 1913 года).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Кого надо поздравлять в этот праздник? *Женщина – дарительница тепла, любви, красоты. Поэтому доброй и радостной традицией стало поздравлять в этот день мам, бабушек, сестер, подруг и одноклассниц.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*Постарайтесь в этот праздник дарить им радость с утра до вечера: своим поведением, своими поступками, своей помощью. Но не забудьте, что забота о женщине должна проявляться не только раз в году 8 марта, а ежедневно.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Ведущий: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Сегодня мы хотели бы подарить радость сидящим в нашем зале девочкам.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1 Ученик.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 Марта – день торжественный,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День радости и красоты.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всей земле он дарит женщинам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Свои улыбки и цветы. Все чаще солнечные зайчики </w:t>
      </w: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Теперь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заглядывают к нам.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Их ловят девочки и мальчики, </w:t>
      </w: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Чтобы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раскрасить праздник мам.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2 Ученик.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Нынче праздник! Нынче праздник! Праздник бабушек и мам! Это самый добрый праздник, Он весной приходит к нам. Это праздник послушанья! Поздравленья и цветов. Прилежанья, обожанья.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Праздник самых лучших слов.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С Днём Восьмого марта,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праздником весенним,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первыми цветами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lastRenderedPageBreak/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этот светлый час.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Девчонки дорогие,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Милые, родные,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Парни наши славные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Поздравляют вас!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Ученик: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Желаем много радости, здоровья,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Быть жизнерадостными всегда,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 счастливая улыбка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сходила бы с лица!</w:t>
      </w:r>
    </w:p>
    <w:p w:rsidR="001C6ECF" w:rsidRPr="001C6ECF" w:rsidRDefault="001C6ECF" w:rsidP="001C6ECF">
      <w:pPr>
        <w:shd w:val="clear" w:color="auto" w:fill="FFFFFF"/>
        <w:spacing w:after="312" w:line="317" w:lineRule="atLeast"/>
        <w:outlineLvl w:val="1"/>
        <w:rPr>
          <w:rFonts w:ascii="Roboto" w:eastAsia="Times New Roman" w:hAnsi="Roboto" w:cs="Times New Roman"/>
          <w:b/>
          <w:bCs/>
          <w:caps/>
          <w:color w:val="000000"/>
          <w:sz w:val="36"/>
          <w:szCs w:val="36"/>
          <w:lang w:eastAsia="ru-RU"/>
        </w:rPr>
      </w:pPr>
      <w:r w:rsidRPr="001C6ECF">
        <w:rPr>
          <w:rFonts w:ascii="Trebuchet MS" w:eastAsia="Times New Roman" w:hAnsi="Trebuchet MS" w:cs="Times New Roman"/>
          <w:b/>
          <w:bCs/>
          <w:caps/>
          <w:color w:val="833713"/>
          <w:sz w:val="32"/>
          <w:szCs w:val="32"/>
          <w:lang w:eastAsia="ru-RU"/>
        </w:rPr>
        <w:t>КОНКУРСЫ ДЛЯ ДЕВОЧЕК НА 8 МАРТА В НАЧАЛЬНОЙ ШКОЛЕ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Arial" w:eastAsia="Times New Roman" w:hAnsi="Arial" w:cs="Arial"/>
          <w:b/>
          <w:bCs/>
          <w:color w:val="000000"/>
          <w:lang w:eastAsia="ru-RU"/>
        </w:rPr>
        <w:t>Конкурсная программа для девочек. (Девочки делятся на две команды).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1 Конкурс. Приветствие команд.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2 Конкурс. Разгадывание кроссворда.</w:t>
      </w:r>
    </w:p>
    <w:p w:rsidR="001C6ECF" w:rsidRPr="001C6ECF" w:rsidRDefault="001C6ECF" w:rsidP="001C6ECF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-Вот один знакомый мальчик Павлик (повесить рисунок) так поздравил 8 марта свою маму. Он приготовил сюрприз (вывесить кроссворд). Если вы разгадаете этот кроссворд, то узнаете, что подарил Павлик своей маме. (Слово БУКЕТ).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C6ECF" w:rsidRPr="001C6ECF" w:rsidRDefault="001C6ECF" w:rsidP="001C6ECF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Цветочек этот голубой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Напоминает нам с тобой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 небе — чистом-чистом,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солнышке лучистом!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Ответ: незабудка</w:t>
      </w: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eastAsia="Times New Roman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eastAsia="Times New Roman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зеленой хрупкой ножке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вырос шарик у дорожки.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Ветерочек</w:t>
      </w:r>
      <w:proofErr w:type="spell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прошуршал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развеял этот шар.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Ответ: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Одуванч</w:t>
      </w:r>
      <w:proofErr w:type="spellEnd"/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платье зелёном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шапочке красной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Степь украшаю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Нарядом атласным.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Ответ: Мак</w:t>
      </w: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eastAsia="Times New Roman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Благоухает и манит,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Цветами нежными дарит,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Протянешь руку за плетень -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в ней окажется …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Ответ: Сирень</w:t>
      </w: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40" w:lineRule="auto"/>
        <w:rPr>
          <w:rFonts w:eastAsia="Times New Roman" w:cs="Times New Roman"/>
          <w:color w:val="000000"/>
          <w:lang w:eastAsia="ru-RU"/>
        </w:rPr>
      </w:pPr>
    </w:p>
    <w:p w:rsidR="001C6ECF" w:rsidRDefault="001C6ECF" w:rsidP="001C6E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луковки вырос,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Но в пищу негож.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 яркий стаканчик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Цветок тот похож.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Ответ: Тюльпан</w:t>
      </w:r>
    </w:p>
    <w:p w:rsidR="001C6ECF" w:rsidRPr="001C6ECF" w:rsidRDefault="001C6ECF" w:rsidP="001C6ECF">
      <w:pPr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3 Конкурс. Художницы.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Нарисуй круг большой, сверху маленький такой. На макушке ушка два – это будет голова. Нарисуем для красы попышней ему усы. Вот пушистый хвост готов – ты красивей всех котов.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4 Конкурс. Викторина.</w:t>
      </w:r>
    </w:p>
    <w:p w:rsidR="001C6ECF" w:rsidRPr="001C6ECF" w:rsidRDefault="001C6ECF" w:rsidP="001C6ECF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Вопросы викторины: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какой сказке говорится о коварстве красивой женщины, об устранении еще более красивой соперницы, о тяжких последствиях этих действий, о неиспользуемом, к сожалению, в медицине средств реанимации?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(“Сказка о мертвой царевне”)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какой сказке должностное лицо грубо нарушило принцип “от каждого по способностям, каждому по труду” и присвоило заработную плату трудящегося, за то, что тот учинил тяжкие телесные повреждения по лбу?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(“Сказка о попе и его работнике </w:t>
      </w:r>
      <w:proofErr w:type="spell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Балде</w:t>
      </w:r>
      <w:proofErr w:type="spell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”)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какой сказке личность, во всех отношениях осуществляет коварный план убийства двух лиц, одно из которых было в красном головном уборе, но благодаря современному вмешательству общественности все кончается благополучно? (“Красная шапочка”)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 из имен Василисы?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(Премудрая) Яблоки, дарящие молодость?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</w:t>
      </w:r>
      <w:proofErr w:type="spell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Молодильные</w:t>
      </w:r>
      <w:proofErr w:type="spell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Оружие, которым пользовались сказочные герои?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(Палица)</w:t>
      </w:r>
    </w:p>
    <w:p w:rsidR="001C6ECF" w:rsidRPr="001C6ECF" w:rsidRDefault="001C6ECF" w:rsidP="001C6ECF">
      <w:pPr>
        <w:numPr>
          <w:ilvl w:val="0"/>
          <w:numId w:val="4"/>
        </w:numPr>
        <w:spacing w:after="0" w:line="220" w:lineRule="atLeast"/>
        <w:ind w:left="0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Назовите имя владелицы первого летательного аппарата.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(Баба Яга).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Поздравления от мальчиков. (Мальчики поют частушки).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5 Конкурс.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pacing w:after="0" w:line="274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«Кто быстрее приготовится к уборке квартиры?»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 команды по 5 человек (каждая команда получает по фартуку и косынке)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Первый участник поворачивается ко второму, надевает ему фартук, повязывает косынку. Второй участник поворачивается к третьему, снимает с себя «униформу» и готовит к уборке третьего участника и т.д.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Последний участник бежит к первому и надевает ему фартук, повязывает косынку. В чьей команде первый игрок будет быстрее готов убирать квартиру, та команда - победитель.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6 Конкурс. </w:t>
      </w:r>
      <w:r w:rsidRPr="001C6ECF">
        <w:rPr>
          <w:rFonts w:ascii="Arial" w:eastAsia="Times New Roman" w:hAnsi="Arial" w:cs="Arial"/>
          <w:color w:val="005300"/>
          <w:sz w:val="24"/>
          <w:szCs w:val="24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Отгадайте цветы.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Каждый, думаю, узнает,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в поле побывает,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синенький цветок,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Всем известный ...  (Василёк)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Хороша я в свадебном букете,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 саду, где свищут соловьи.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Круглый год во многих странах мира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служу признанием в любви. (Роза)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Цветёт он майскою порой,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 найдёшь в тени лесной: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стебельке, как бусы в ряд,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Цветы душистые висят. (Ландыш)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То фиолетовый, то голубой,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на опушке встречался с тобой.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Названье ему очень звонкое дали,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только звенеть он сумеет едва ли.  (Колокольчик)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Стоит в саду кудряшка - белая рубашка,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Сердечко золотое. Что это такое? (Ромашка)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Длинный тонкий стебелек,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Сверху - алый огонек.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растенье, а маяк –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ярко-красный ... (Мак)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Поздравления от мальчиков. (Мальчики читают стихи).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небе солнышко прекрасное,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Птички весело поют.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Вам они желают радости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привет весенний шлют.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6.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сегодня все нарядные,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Ботинки пламенем горят.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Поздравить вас с Женским праздником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Собрались, как на парад.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Вверх ногами не ходили мы,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валялись на полу,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Друг на друга не садились мы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не пачкались </w:t>
      </w:r>
      <w:proofErr w:type="gram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мелу</w:t>
      </w:r>
      <w:proofErr w:type="gram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сегодня, словно щёголи,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Перед вами у доски,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прекрасней наших девочек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Всё равно не стали мы!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7 Конкурс. </w:t>
      </w:r>
      <w:r w:rsidRPr="001C6ECF">
        <w:rPr>
          <w:rFonts w:ascii="Arial" w:eastAsia="Times New Roman" w:hAnsi="Arial" w:cs="Arial"/>
          <w:color w:val="005300"/>
          <w:sz w:val="24"/>
          <w:szCs w:val="24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«Какая ты хозяйка?»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 от Золушки «Какая ты хозяйка?»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Я пыхчу, пыхчу,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Больше греться не хочу.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Крышка громко зазвенела: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«Пейте чай, вода вскипела!» (Чайник)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Она бывает глубока.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Она бывает мелка.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Однако, это не река. (Тарелка)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Default="001C6ECF" w:rsidP="001C6EC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3. Жесткая, дырявая,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Колючая, корявая.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ей на спину положат,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она тотчас изгложет. (Терка)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Ей набили мясом рот,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она его жует,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Жует, жует и не глотает –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тарелку отправляет. (Мясорубка)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Коротышка подпоясан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квартире ходит плясом.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Пустился вприсядку –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Сгрёб мусор в охапку. (Веник)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Дом без окон и закрыт,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внутри холодный.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рядом кто сидит,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Значит, тот голодный. (Холодильник)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8 Конкурс. </w:t>
      </w:r>
      <w:r w:rsidRPr="001C6ECF">
        <w:rPr>
          <w:rFonts w:ascii="Arial" w:eastAsia="Times New Roman" w:hAnsi="Arial" w:cs="Arial"/>
          <w:color w:val="005300"/>
          <w:sz w:val="24"/>
          <w:szCs w:val="24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«Сказочные герои»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Появилась девочка в чашечке цветка,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была та девочка не больше ноготка.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читал такую книжку,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Знает девочку малышку. (</w:t>
      </w:r>
      <w:proofErr w:type="spellStart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Дюймовочка</w:t>
      </w:r>
      <w:proofErr w:type="spellEnd"/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Красна девица грустна,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Ей не нравится весна.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Ей на солнце тяжко.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Слёзы льёт бедняжка. (Снегурочка)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3. Бабушка девочку очень любила.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Шапочку красную ей подарила.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Девочка имя забыла своё.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Ну, отгадайте, как звали её? (Красная шапочка)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Я на балу никогда не бывала,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Чистила, мыла, варила и пряла.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же случилось попасть мне на бал,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 голову принц от любви потерял.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Туфельку я потеряла тогда же.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я такая? Кто тут подскажет? (Золушка)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Она Буратино учила писать,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ключ золотой помогала искать.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 девочка-кукла с большими глазами,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неба лазурного высь, волосами,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милом лице — аккуратненький нос.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имя её? Отвечай на вопрос. (Мальвина)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-Зеркальце, скажи, будь мило,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на свете всех белее? -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Как-то мачеха спросила,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Та, что всех хитрей и злее.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ответила, сверкая,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Зеркальце, чуть-чуть помешкав: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Всех прекрасней молодая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Падчерица ...(Белоснежка)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Default="001C6ECF" w:rsidP="001C6ECF">
      <w:pPr>
        <w:shd w:val="clear" w:color="auto" w:fill="FFFFFF"/>
        <w:spacing w:before="319" w:after="192" w:line="240" w:lineRule="auto"/>
        <w:outlineLvl w:val="3"/>
        <w:rPr>
          <w:rFonts w:ascii="Times New Roman" w:eastAsia="Times New Roman" w:hAnsi="Times New Roman" w:cs="Times New Roman"/>
          <w:i/>
          <w:iCs/>
          <w:caps/>
          <w:color w:val="000000"/>
          <w:sz w:val="27"/>
          <w:szCs w:val="27"/>
          <w:u w:val="single"/>
          <w:lang w:eastAsia="ru-RU"/>
        </w:rPr>
      </w:pPr>
    </w:p>
    <w:p w:rsidR="001C6ECF" w:rsidRPr="001C6ECF" w:rsidRDefault="001C6ECF" w:rsidP="001C6ECF">
      <w:pPr>
        <w:shd w:val="clear" w:color="auto" w:fill="FFFFFF"/>
        <w:spacing w:before="319" w:after="192" w:line="240" w:lineRule="auto"/>
        <w:outlineLvl w:val="3"/>
        <w:rPr>
          <w:rFonts w:ascii="Roboto" w:eastAsia="Times New Roman" w:hAnsi="Roboto" w:cs="Times New Roman"/>
          <w:b/>
          <w:bCs/>
          <w:caps/>
          <w:color w:val="000000"/>
          <w:sz w:val="24"/>
          <w:szCs w:val="24"/>
          <w:lang w:eastAsia="ru-RU"/>
        </w:rPr>
      </w:pPr>
      <w:r w:rsidRPr="001C6ECF">
        <w:rPr>
          <w:rFonts w:ascii="Times New Roman" w:eastAsia="Times New Roman" w:hAnsi="Times New Roman" w:cs="Times New Roman"/>
          <w:i/>
          <w:iCs/>
          <w:caps/>
          <w:color w:val="000000"/>
          <w:sz w:val="27"/>
          <w:szCs w:val="27"/>
          <w:u w:val="single"/>
          <w:lang w:eastAsia="ru-RU"/>
        </w:rPr>
        <w:lastRenderedPageBreak/>
        <w:t>9 КОНКУРС.</w:t>
      </w:r>
      <w:r w:rsidRPr="001C6ECF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7"/>
          <w:szCs w:val="27"/>
          <w:u w:val="single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u w:val="single"/>
          <w:lang w:eastAsia="ru-RU"/>
        </w:rPr>
        <w:t>«КТО БЫСТРЕЕ?»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одежде мальчиков прищепки. Кто быстрее снимет?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Поздравления от мальчиков. (Мальчики читают стихи).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красивые, как звёздочки,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глаза блестят огнём.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улыбки ваши милые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Затмевают солнце днём!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у нас такие славные!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девчонки – просто класс!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Потому нам всем так хочется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Быть похожими на вас!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Вам желаем только счастья мы.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откроем вам секрет: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Наших девочек прекраснее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 всей школе просто нет!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 Ученик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этот день Восьмого марта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желаем вам добра,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Цветов целую охапку</w:t>
      </w:r>
    </w:p>
    <w:p w:rsidR="001C6ECF" w:rsidRPr="001C6ECF" w:rsidRDefault="001C6ECF" w:rsidP="001C6ECF">
      <w:pPr>
        <w:spacing w:after="0" w:line="33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весеннего тепла</w:t>
      </w:r>
    </w:p>
    <w:p w:rsidR="001C6ECF" w:rsidRDefault="001C6ECF" w:rsidP="001C6ECF">
      <w:pPr>
        <w:shd w:val="clear" w:color="auto" w:fill="FFFFFF"/>
        <w:spacing w:before="319" w:after="192" w:line="240" w:lineRule="auto"/>
        <w:outlineLvl w:val="3"/>
        <w:rPr>
          <w:rFonts w:ascii="Times New Roman" w:eastAsia="Times New Roman" w:hAnsi="Times New Roman" w:cs="Times New Roman"/>
          <w:i/>
          <w:iCs/>
          <w:caps/>
          <w:color w:val="000000"/>
          <w:sz w:val="27"/>
          <w:szCs w:val="27"/>
          <w:u w:val="single"/>
          <w:lang w:eastAsia="ru-RU"/>
        </w:rPr>
      </w:pPr>
    </w:p>
    <w:p w:rsidR="001C6ECF" w:rsidRPr="001C6ECF" w:rsidRDefault="001C6ECF" w:rsidP="001C6ECF">
      <w:pPr>
        <w:shd w:val="clear" w:color="auto" w:fill="FFFFFF"/>
        <w:spacing w:before="319" w:after="192" w:line="240" w:lineRule="auto"/>
        <w:outlineLvl w:val="3"/>
        <w:rPr>
          <w:rFonts w:ascii="Roboto" w:eastAsia="Times New Roman" w:hAnsi="Roboto" w:cs="Times New Roman"/>
          <w:b/>
          <w:bCs/>
          <w:caps/>
          <w:color w:val="000000"/>
          <w:sz w:val="24"/>
          <w:szCs w:val="24"/>
          <w:lang w:eastAsia="ru-RU"/>
        </w:rPr>
      </w:pPr>
      <w:bookmarkStart w:id="0" w:name="_GoBack"/>
      <w:bookmarkEnd w:id="0"/>
      <w:r w:rsidRPr="001C6ECF">
        <w:rPr>
          <w:rFonts w:ascii="Times New Roman" w:eastAsia="Times New Roman" w:hAnsi="Times New Roman" w:cs="Times New Roman"/>
          <w:i/>
          <w:iCs/>
          <w:caps/>
          <w:color w:val="000000"/>
          <w:sz w:val="27"/>
          <w:szCs w:val="27"/>
          <w:u w:val="single"/>
          <w:lang w:eastAsia="ru-RU"/>
        </w:rPr>
        <w:lastRenderedPageBreak/>
        <w:t>10. </w:t>
      </w:r>
      <w:r w:rsidRPr="001C6ECF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7"/>
          <w:szCs w:val="27"/>
          <w:u w:val="single"/>
          <w:lang w:eastAsia="ru-RU"/>
        </w:rPr>
        <w:t>КОНКУРС. </w:t>
      </w:r>
      <w:r w:rsidRPr="001C6ECF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 </w:t>
      </w:r>
      <w:r w:rsidRPr="001C6ECF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u w:val="single"/>
          <w:lang w:eastAsia="ru-RU"/>
        </w:rPr>
        <w:t>«ПРИГОТОВЬ ОБЕД»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Хозяюшки: вам нужно приготовить борщ. Какие продукты вы возьмёте? (что лишнее)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предлагаемых продуктов: лук, помидоры, вермишель, морковь, свекла, капуста, рис, соль, сахар.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Учитель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Конкурсы мы завершаем,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Мамам, бабушкам желаем,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 всегда здоровы были,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 смеялись и шутили!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сердились никогда.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 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такими молодыми</w:t>
      </w:r>
    </w:p>
    <w:p w:rsidR="001C6ECF" w:rsidRPr="001C6ECF" w:rsidRDefault="001C6ECF" w:rsidP="001C6ECF">
      <w:pPr>
        <w:spacing w:after="0" w:line="274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Roboto" w:eastAsia="Times New Roman" w:hAnsi="Roboto" w:cs="Times New Roman"/>
          <w:color w:val="000000"/>
          <w:lang w:eastAsia="ru-RU"/>
        </w:rPr>
        <w:t>                </w:t>
      </w: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Оставались бы всегда!</w:t>
      </w: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1C6ECF" w:rsidRPr="001C6ECF" w:rsidRDefault="001C6ECF" w:rsidP="001C6ECF">
      <w:pPr>
        <w:shd w:val="clear" w:color="auto" w:fill="FFFFFF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 w:rsidRPr="001C6E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Далее идёт подведение итогов конкурсной программы, мальчики дарят подарки девочкам.  Праздник продолжается чаепитием.</w:t>
      </w:r>
    </w:p>
    <w:p w:rsidR="00BA612E" w:rsidRDefault="001C6ECF"/>
    <w:sectPr w:rsidR="00BA612E" w:rsidSect="002F41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D1EC0"/>
    <w:multiLevelType w:val="multilevel"/>
    <w:tmpl w:val="CB9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F0418"/>
    <w:multiLevelType w:val="multilevel"/>
    <w:tmpl w:val="583C7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82F2A"/>
    <w:multiLevelType w:val="multilevel"/>
    <w:tmpl w:val="2D8C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4523F3"/>
    <w:multiLevelType w:val="multilevel"/>
    <w:tmpl w:val="AEC6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CA"/>
    <w:rsid w:val="001C6ECF"/>
    <w:rsid w:val="002F41E2"/>
    <w:rsid w:val="007B58CA"/>
    <w:rsid w:val="00B71A86"/>
    <w:rsid w:val="00B7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1F35"/>
  <w15:chartTrackingRefBased/>
  <w15:docId w15:val="{DD8F7597-7456-4A5E-BC0C-B4753919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C6E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C6E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6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6E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6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6ECF"/>
  </w:style>
  <w:style w:type="character" w:styleId="a4">
    <w:name w:val="Strong"/>
    <w:basedOn w:val="a0"/>
    <w:uiPriority w:val="22"/>
    <w:qFormat/>
    <w:rsid w:val="001C6ECF"/>
    <w:rPr>
      <w:b/>
      <w:bCs/>
    </w:rPr>
  </w:style>
  <w:style w:type="character" w:styleId="a5">
    <w:name w:val="Emphasis"/>
    <w:basedOn w:val="a0"/>
    <w:uiPriority w:val="20"/>
    <w:qFormat/>
    <w:rsid w:val="001C6E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1477</Words>
  <Characters>8424</Characters>
  <Application>Microsoft Office Word</Application>
  <DocSecurity>0</DocSecurity>
  <Lines>70</Lines>
  <Paragraphs>19</Paragraphs>
  <ScaleCrop>false</ScaleCrop>
  <Company/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 Абтарханов</dc:creator>
  <cp:keywords/>
  <dc:description/>
  <cp:lastModifiedBy>Ислам Абтарханов</cp:lastModifiedBy>
  <cp:revision>3</cp:revision>
  <dcterms:created xsi:type="dcterms:W3CDTF">2017-04-05T07:09:00Z</dcterms:created>
  <dcterms:modified xsi:type="dcterms:W3CDTF">2017-04-05T07:16:00Z</dcterms:modified>
</cp:coreProperties>
</file>